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251A46" w:rsidRPr="00251A46" w:rsidTr="00251A46">
        <w:trPr>
          <w:trHeight w:val="2967"/>
        </w:trPr>
        <w:tc>
          <w:tcPr>
            <w:tcW w:w="3794" w:type="dxa"/>
          </w:tcPr>
          <w:p w:rsidR="00695F49" w:rsidRPr="00251A46" w:rsidRDefault="00695F49" w:rsidP="00695F4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Принят</w:t>
            </w:r>
            <w:proofErr w:type="gramEnd"/>
            <w:r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</w:p>
          <w:p w:rsidR="00695F49" w:rsidRPr="00251A46" w:rsidRDefault="00695F49" w:rsidP="00695F4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Педагогическим советом МБДОУ</w:t>
            </w:r>
          </w:p>
          <w:p w:rsidR="00695F49" w:rsidRPr="00251A46" w:rsidRDefault="00695F49" w:rsidP="00695F4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детский сад «Родничок»</w:t>
            </w:r>
          </w:p>
          <w:p w:rsidR="00695F49" w:rsidRPr="00251A46" w:rsidRDefault="00695F49" w:rsidP="00695F4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протокол № </w:t>
            </w:r>
            <w:r w:rsidR="00251A46" w:rsidRPr="00251A4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от 30.08.2021 г.</w:t>
            </w:r>
          </w:p>
        </w:tc>
        <w:tc>
          <w:tcPr>
            <w:tcW w:w="5777" w:type="dxa"/>
          </w:tcPr>
          <w:p w:rsidR="00695F49" w:rsidRPr="00251A46" w:rsidRDefault="00251A46" w:rsidP="00695F49">
            <w:pPr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  <w:lang w:eastAsia="ru-RU"/>
              </w:rPr>
            </w:pPr>
            <w:r w:rsidRPr="00251A46">
              <w:rPr>
                <w:rFonts w:ascii="Times New Roman" w:hAnsi="Times New Roman" w:cs="Times New Roman"/>
                <w:noProof/>
                <w:color w:val="595959" w:themeColor="text1" w:themeTint="A6"/>
                <w:sz w:val="28"/>
                <w:szCs w:val="28"/>
                <w:lang w:eastAsia="ru-RU"/>
              </w:rPr>
              <w:t xml:space="preserve">                            Утверждён:</w:t>
            </w:r>
          </w:p>
          <w:p w:rsidR="00251A46" w:rsidRPr="00251A46" w:rsidRDefault="00251A46" w:rsidP="00695F4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51A46">
              <w:rPr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5B1B4D33" wp14:editId="416D859A">
                  <wp:extent cx="4047921" cy="180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736" cy="181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49" w:rsidRPr="00251A46" w:rsidRDefault="00695F49" w:rsidP="00695F4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97AFE" w:rsidRPr="00251A46" w:rsidRDefault="00C97AFE" w:rsidP="00C97AFE">
      <w:pP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695F49" w:rsidRPr="00251A46" w:rsidRDefault="00695F49" w:rsidP="00C97AFE">
      <w:pP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43C42" w:rsidRPr="00251A46" w:rsidRDefault="00743C42" w:rsidP="00743C42">
      <w:pPr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 w:rsidRPr="00251A46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План </w:t>
      </w:r>
    </w:p>
    <w:p w:rsidR="00743C42" w:rsidRPr="00251A46" w:rsidRDefault="00F60476" w:rsidP="00743C42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работы  МБДОУ детского</w:t>
      </w:r>
      <w:r w:rsidR="00743C42"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сад</w:t>
      </w:r>
      <w:r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а</w:t>
      </w:r>
      <w:r w:rsidR="00743C42"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«Родничок»</w:t>
      </w:r>
    </w:p>
    <w:p w:rsidR="00743C42" w:rsidRPr="00251A46" w:rsidRDefault="00743C42" w:rsidP="00743C42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по предупреждению </w:t>
      </w:r>
    </w:p>
    <w:p w:rsidR="00743C42" w:rsidRPr="00251A46" w:rsidRDefault="00743C42" w:rsidP="00743C42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дорожно - транспортного травматизма </w:t>
      </w:r>
    </w:p>
    <w:p w:rsidR="00743C42" w:rsidRPr="00251A46" w:rsidRDefault="00695F49" w:rsidP="003C0BE8">
      <w:pPr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на 2021-2022</w:t>
      </w:r>
      <w:r w:rsidR="00743C42"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</w:t>
      </w:r>
      <w:r w:rsidR="00113B66"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учебный </w:t>
      </w:r>
      <w:r w:rsidR="00743C42" w:rsidRPr="00251A46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год </w:t>
      </w:r>
    </w:p>
    <w:p w:rsidR="00743C42" w:rsidRPr="00251A46" w:rsidRDefault="00743C42" w:rsidP="00743C42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13B66" w:rsidRPr="00251A46" w:rsidRDefault="00113B66" w:rsidP="00251A46">
      <w:pP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</w:p>
    <w:p w:rsidR="00113B66" w:rsidRDefault="00113B66" w:rsidP="00743C42">
      <w:pPr>
        <w:jc w:val="center"/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</w:p>
    <w:p w:rsidR="0067500F" w:rsidRDefault="0067500F" w:rsidP="00743C42">
      <w:pPr>
        <w:jc w:val="center"/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</w:p>
    <w:p w:rsidR="0067500F" w:rsidRPr="00251A46" w:rsidRDefault="0067500F" w:rsidP="00743C42">
      <w:pPr>
        <w:jc w:val="center"/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</w:p>
    <w:p w:rsidR="00743C42" w:rsidRPr="00251A46" w:rsidRDefault="00743C42" w:rsidP="00C97AF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BE8" w:rsidRDefault="003C0BE8" w:rsidP="00113B66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51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</w:t>
      </w:r>
      <w:r w:rsidR="00113B66" w:rsidRPr="00251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</w:t>
      </w:r>
      <w:r w:rsidRPr="00251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proofErr w:type="spellStart"/>
      <w:r w:rsidRPr="00251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П.Фирово</w:t>
      </w:r>
      <w:proofErr w:type="spellEnd"/>
    </w:p>
    <w:p w:rsidR="0067500F" w:rsidRPr="00251A46" w:rsidRDefault="0067500F" w:rsidP="00113B66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743C42" w:rsidRPr="00251A46" w:rsidRDefault="00743C42" w:rsidP="00C97AF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60C94" w:rsidRPr="00960C94" w:rsidRDefault="00960C94" w:rsidP="00B575D1">
      <w:pPr>
        <w:rPr>
          <w:rFonts w:ascii="Times New Roman" w:hAnsi="Times New Roman" w:cs="Times New Roman"/>
          <w:sz w:val="28"/>
          <w:szCs w:val="28"/>
        </w:rPr>
      </w:pPr>
      <w:r w:rsidRPr="00960C94"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формирования у дошкольников устойчивых навыков безопасного поведения на улице.</w:t>
      </w:r>
    </w:p>
    <w:p w:rsidR="00960C94" w:rsidRPr="00960C94" w:rsidRDefault="00960C94" w:rsidP="00B575D1">
      <w:pPr>
        <w:rPr>
          <w:rFonts w:ascii="Times New Roman" w:hAnsi="Times New Roman" w:cs="Times New Roman"/>
          <w:sz w:val="28"/>
          <w:szCs w:val="28"/>
        </w:rPr>
      </w:pPr>
      <w:r w:rsidRPr="00960C94">
        <w:rPr>
          <w:rFonts w:ascii="Times New Roman" w:hAnsi="Times New Roman" w:cs="Times New Roman"/>
          <w:sz w:val="28"/>
          <w:szCs w:val="28"/>
        </w:rPr>
        <w:t>Задачи ДОУ:</w:t>
      </w:r>
    </w:p>
    <w:p w:rsidR="00960C94" w:rsidRPr="00960C94" w:rsidRDefault="00960C94" w:rsidP="00B575D1">
      <w:pPr>
        <w:rPr>
          <w:rFonts w:ascii="Times New Roman" w:hAnsi="Times New Roman" w:cs="Times New Roman"/>
          <w:sz w:val="28"/>
          <w:szCs w:val="28"/>
        </w:rPr>
      </w:pPr>
      <w:r w:rsidRPr="00960C94">
        <w:rPr>
          <w:rFonts w:ascii="Times New Roman" w:hAnsi="Times New Roman" w:cs="Times New Roman"/>
          <w:sz w:val="28"/>
          <w:szCs w:val="28"/>
        </w:rPr>
        <w:t>- Сформировать у детей устойчивые навыки соблюдения и выполнения правил</w:t>
      </w:r>
      <w:r w:rsidR="00B575D1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</w:t>
      </w:r>
    </w:p>
    <w:p w:rsidR="00960C94" w:rsidRPr="00960C94" w:rsidRDefault="00960C94" w:rsidP="00B575D1">
      <w:pPr>
        <w:rPr>
          <w:rFonts w:ascii="Times New Roman" w:hAnsi="Times New Roman" w:cs="Times New Roman"/>
          <w:sz w:val="28"/>
          <w:szCs w:val="28"/>
        </w:rPr>
      </w:pPr>
      <w:r w:rsidRPr="00960C94">
        <w:rPr>
          <w:rFonts w:ascii="Times New Roman" w:hAnsi="Times New Roman" w:cs="Times New Roman"/>
          <w:sz w:val="28"/>
          <w:szCs w:val="28"/>
        </w:rPr>
        <w:t>- Поддерживать у родителей устойчивый интерес к безопасности и здоровью детей, как участников дорожного движения</w:t>
      </w:r>
    </w:p>
    <w:p w:rsidR="00743C42" w:rsidRDefault="00960C94" w:rsidP="00B575D1">
      <w:pPr>
        <w:rPr>
          <w:rFonts w:ascii="Times New Roman" w:hAnsi="Times New Roman" w:cs="Times New Roman"/>
          <w:sz w:val="28"/>
          <w:szCs w:val="28"/>
        </w:rPr>
      </w:pPr>
      <w:r w:rsidRPr="00960C94">
        <w:rPr>
          <w:rFonts w:ascii="Times New Roman" w:hAnsi="Times New Roman" w:cs="Times New Roman"/>
          <w:sz w:val="28"/>
          <w:szCs w:val="28"/>
        </w:rPr>
        <w:t>- Использовать материально-технический потенциал ДОУ для обучения и воспитания</w:t>
      </w:r>
      <w:r w:rsidR="00B575D1">
        <w:rPr>
          <w:rFonts w:ascii="Times New Roman" w:hAnsi="Times New Roman" w:cs="Times New Roman"/>
          <w:sz w:val="28"/>
          <w:szCs w:val="28"/>
        </w:rPr>
        <w:t xml:space="preserve"> грамотных участников дорожного </w:t>
      </w:r>
      <w:r w:rsidRPr="00960C94">
        <w:rPr>
          <w:rFonts w:ascii="Times New Roman" w:hAnsi="Times New Roman" w:cs="Times New Roman"/>
          <w:sz w:val="28"/>
          <w:szCs w:val="28"/>
        </w:rPr>
        <w:t>движения.</w:t>
      </w:r>
      <w:r w:rsidRPr="00960C94">
        <w:rPr>
          <w:rFonts w:ascii="Times New Roman" w:hAnsi="Times New Roman" w:cs="Times New Roman"/>
          <w:sz w:val="28"/>
          <w:szCs w:val="28"/>
        </w:rPr>
        <w:cr/>
      </w:r>
    </w:p>
    <w:p w:rsidR="00743C42" w:rsidRDefault="00743C42" w:rsidP="0074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42" w:rsidRDefault="00743C42" w:rsidP="0074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42" w:rsidRDefault="00743C42" w:rsidP="0074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8" w:rsidRDefault="003C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 по ПДД</w:t>
      </w:r>
      <w:r w:rsidR="00695F49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233A15">
        <w:rPr>
          <w:rFonts w:ascii="Times New Roman" w:hAnsi="Times New Roman" w:cs="Times New Roman"/>
          <w:b/>
          <w:sz w:val="28"/>
          <w:szCs w:val="28"/>
        </w:rPr>
        <w:t>г</w:t>
      </w:r>
    </w:p>
    <w:p w:rsidR="00113B66" w:rsidRPr="007E3626" w:rsidRDefault="00113B66" w:rsidP="00113B66">
      <w:pPr>
        <w:rPr>
          <w:rFonts w:ascii="Times New Roman" w:hAnsi="Times New Roman" w:cs="Times New Roman"/>
          <w:b/>
          <w:sz w:val="28"/>
          <w:szCs w:val="28"/>
        </w:rPr>
      </w:pPr>
      <w:r w:rsidRPr="00113B66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и организационная работа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13"/>
        <w:gridCol w:w="4832"/>
        <w:gridCol w:w="2106"/>
        <w:gridCol w:w="2225"/>
      </w:tblGrid>
      <w:tr w:rsidR="00960C94" w:rsidTr="00960C94">
        <w:trPr>
          <w:trHeight w:val="387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:rsidR="00960C94" w:rsidRPr="007E3626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6" w:type="dxa"/>
            <w:vAlign w:val="center"/>
          </w:tcPr>
          <w:p w:rsidR="00960C94" w:rsidRPr="007E3626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147" w:type="dxa"/>
            <w:vAlign w:val="center"/>
          </w:tcPr>
          <w:p w:rsidR="00960C94" w:rsidRPr="007E3626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960C94" w:rsidTr="00960C94">
        <w:trPr>
          <w:trHeight w:val="960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960C94" w:rsidRPr="007E3626" w:rsidRDefault="00960C94" w:rsidP="007E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работы по 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 травматизма</w:t>
            </w:r>
          </w:p>
        </w:tc>
        <w:tc>
          <w:tcPr>
            <w:tcW w:w="2106" w:type="dxa"/>
          </w:tcPr>
          <w:p w:rsidR="00960C94" w:rsidRPr="007E3626" w:rsidRDefault="0069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147" w:type="dxa"/>
          </w:tcPr>
          <w:p w:rsidR="00960C94" w:rsidRPr="007E3626" w:rsidRDefault="00C97AFE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0C94" w:rsidTr="00960C94">
        <w:trPr>
          <w:trHeight w:val="593"/>
        </w:trPr>
        <w:tc>
          <w:tcPr>
            <w:tcW w:w="413" w:type="dxa"/>
          </w:tcPr>
          <w:p w:rsidR="00960C94" w:rsidRDefault="00B575D1" w:rsidP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B575D1" w:rsidRPr="00B575D1" w:rsidRDefault="00B575D1" w:rsidP="00B57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 по правилам</w:t>
            </w:r>
          </w:p>
          <w:p w:rsidR="00960C94" w:rsidRPr="007E3626" w:rsidRDefault="00B575D1" w:rsidP="00B57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безопасного поведения детей на дороге</w:t>
            </w:r>
          </w:p>
        </w:tc>
        <w:tc>
          <w:tcPr>
            <w:tcW w:w="2106" w:type="dxa"/>
          </w:tcPr>
          <w:p w:rsidR="00960C94" w:rsidRDefault="00B575D1" w:rsidP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575D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воспитатели</w:t>
            </w:r>
          </w:p>
        </w:tc>
      </w:tr>
      <w:tr w:rsidR="00960C94" w:rsidTr="00960C94">
        <w:trPr>
          <w:trHeight w:val="894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       схем безопасных маршрутов движения детей с родителями в ДОУ и обратно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 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6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   воспитатели.</w:t>
            </w:r>
          </w:p>
        </w:tc>
      </w:tr>
      <w:tr w:rsidR="00960C94" w:rsidTr="00960C94">
        <w:trPr>
          <w:trHeight w:val="197"/>
        </w:trPr>
        <w:tc>
          <w:tcPr>
            <w:tcW w:w="413" w:type="dxa"/>
          </w:tcPr>
          <w:p w:rsidR="00960C94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960C94" w:rsidRPr="007E3626" w:rsidRDefault="00960C94" w:rsidP="007E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 в группах</w:t>
            </w:r>
          </w:p>
        </w:tc>
        <w:tc>
          <w:tcPr>
            <w:tcW w:w="2106" w:type="dxa"/>
          </w:tcPr>
          <w:p w:rsidR="00960C94" w:rsidRPr="007E3626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2147" w:type="dxa"/>
          </w:tcPr>
          <w:p w:rsidR="00960C94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  <w:p w:rsidR="00960C94" w:rsidRPr="007E3626" w:rsidRDefault="00960C94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94" w:rsidTr="00960C94">
        <w:trPr>
          <w:trHeight w:val="167"/>
        </w:trPr>
        <w:tc>
          <w:tcPr>
            <w:tcW w:w="413" w:type="dxa"/>
          </w:tcPr>
          <w:p w:rsidR="00960C94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960C94" w:rsidRPr="007E3626" w:rsidRDefault="00960C94" w:rsidP="007E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с воспитателями и специалистами по охране жизни и здоровья детей, предупреждению детского травматизма </w:t>
            </w:r>
          </w:p>
        </w:tc>
        <w:tc>
          <w:tcPr>
            <w:tcW w:w="2106" w:type="dxa"/>
          </w:tcPr>
          <w:p w:rsidR="00960C94" w:rsidRPr="007E3626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960C94" w:rsidTr="00960C94">
        <w:trPr>
          <w:trHeight w:val="405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приобретение  методических игр и пособий по ПДД</w:t>
            </w:r>
          </w:p>
        </w:tc>
        <w:tc>
          <w:tcPr>
            <w:tcW w:w="2106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960C94" w:rsidRPr="007E3626" w:rsidRDefault="00C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</w:tbl>
    <w:p w:rsidR="009901D2" w:rsidRDefault="009901D2" w:rsidP="009901D2">
      <w:pPr>
        <w:rPr>
          <w:rFonts w:ascii="Times New Roman" w:hAnsi="Times New Roman" w:cs="Times New Roman"/>
          <w:b/>
          <w:sz w:val="28"/>
          <w:szCs w:val="28"/>
        </w:rPr>
      </w:pPr>
    </w:p>
    <w:p w:rsidR="007E3626" w:rsidRPr="009901D2" w:rsidRDefault="009901D2" w:rsidP="0099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341"/>
        <w:gridCol w:w="2126"/>
        <w:gridCol w:w="2268"/>
      </w:tblGrid>
      <w:tr w:rsidR="00F13C8F" w:rsidTr="00F13C8F">
        <w:tc>
          <w:tcPr>
            <w:tcW w:w="445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  <w:vAlign w:val="center"/>
          </w:tcPr>
          <w:p w:rsidR="00F13C8F" w:rsidRPr="007E3626" w:rsidRDefault="00F13C8F" w:rsidP="00F1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268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F13C8F" w:rsidRPr="009901D2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в методическом кабинете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детьми по ОБЖ</w:t>
            </w:r>
          </w:p>
        </w:tc>
        <w:tc>
          <w:tcPr>
            <w:tcW w:w="2126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13C8F" w:rsidRPr="009901D2" w:rsidRDefault="00C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3C8F"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F13C8F" w:rsidRPr="009901D2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ДОУ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тодической и детской литературой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и наглядными пособиями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F13C8F" w:rsidRPr="009901D2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реализация проектов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F13C8F" w:rsidRPr="00D21B39" w:rsidRDefault="00F13C8F" w:rsidP="00F13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 безопасности дорожного движения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воспитатель, 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1" w:type="dxa"/>
          </w:tcPr>
          <w:p w:rsidR="00F13C8F" w:rsidRPr="00D21B39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39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дидактических игр, игрового оборудования по теме «Правила дорожного движения»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F13C8F" w:rsidRDefault="00F13C8F" w:rsidP="00F13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 по предупреждению дорожно-транспо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ртного травматизма дошкольников</w:t>
            </w:r>
            <w:r w:rsidRPr="00D2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F13C8F" w:rsidRPr="00D21B39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смена информации на стендах МБДОУ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F13C8F" w:rsidRP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 воспитателями </w:t>
            </w:r>
          </w:p>
          <w:p w:rsidR="00F13C8F" w:rsidRP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8F"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семьей по предупреждению</w:t>
            </w:r>
          </w:p>
          <w:p w:rsid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8F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 дошкольников».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D21B39" w:rsidRDefault="00D21B39" w:rsidP="004A25B6">
      <w:pPr>
        <w:rPr>
          <w:rFonts w:ascii="Times New Roman" w:hAnsi="Times New Roman" w:cs="Times New Roman"/>
          <w:b/>
          <w:sz w:val="28"/>
          <w:szCs w:val="28"/>
        </w:rPr>
      </w:pPr>
    </w:p>
    <w:p w:rsidR="00D21B39" w:rsidRPr="00D21B39" w:rsidRDefault="00D21B39" w:rsidP="00990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"/>
        <w:gridCol w:w="4412"/>
        <w:gridCol w:w="2126"/>
        <w:gridCol w:w="2268"/>
      </w:tblGrid>
      <w:tr w:rsidR="00F13C8F" w:rsidTr="00F13C8F">
        <w:tc>
          <w:tcPr>
            <w:tcW w:w="374" w:type="dxa"/>
          </w:tcPr>
          <w:p w:rsidR="00F13C8F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268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деятельности с детьми по ОБЖ (в соответствии с Рабочими программами педагогов)</w:t>
            </w:r>
          </w:p>
        </w:tc>
        <w:tc>
          <w:tcPr>
            <w:tcW w:w="2126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целевых прогулок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закреплению правил дорожного движения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3847A6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Постановка театрализованных представлений детьми и педагогами ДОУ по теме ПДД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rPr>
          <w:trHeight w:val="1016"/>
        </w:trPr>
        <w:tc>
          <w:tcPr>
            <w:tcW w:w="374" w:type="dxa"/>
          </w:tcPr>
          <w:p w:rsidR="00F13C8F" w:rsidRPr="007B2BDD" w:rsidRDefault="003847A6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 по ПДД</w:t>
            </w:r>
          </w:p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rPr>
          <w:trHeight w:val="131"/>
        </w:trPr>
        <w:tc>
          <w:tcPr>
            <w:tcW w:w="374" w:type="dxa"/>
          </w:tcPr>
          <w:p w:rsidR="00F13C8F" w:rsidRPr="007B2BDD" w:rsidRDefault="003847A6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 и соблюдай правила дорожного движения.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транспорта и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пешеходов в осенне-зимний период.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Осторожно, гололед!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кататься на санках, коньках,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proofErr w:type="gramEnd"/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вас велосипедисты.</w:t>
            </w:r>
          </w:p>
          <w:p w:rsidR="003847A6" w:rsidRPr="003847A6" w:rsidRDefault="003847A6" w:rsidP="00384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 (о поведении на улице</w:t>
            </w:r>
            <w:proofErr w:type="gramEnd"/>
          </w:p>
          <w:p w:rsidR="00F13C8F" w:rsidRPr="00401E4D" w:rsidRDefault="003847A6" w:rsidP="0038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дороге по время летних каникул)</w:t>
            </w:r>
          </w:p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3C8F" w:rsidRPr="007B2BDD" w:rsidTr="003847A6">
        <w:trPr>
          <w:trHeight w:val="1299"/>
        </w:trPr>
        <w:tc>
          <w:tcPr>
            <w:tcW w:w="374" w:type="dxa"/>
          </w:tcPr>
          <w:p w:rsidR="00F13C8F" w:rsidRPr="007B2BDD" w:rsidRDefault="003847A6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2" w:type="dxa"/>
          </w:tcPr>
          <w:p w:rsidR="00F13C8F" w:rsidRPr="003847A6" w:rsidRDefault="003847A6" w:rsidP="003847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и проведение с детьми сюжетно-ролевых и дидактических игр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теметике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47A6" w:rsidRPr="007B2BDD" w:rsidTr="003847A6">
        <w:trPr>
          <w:trHeight w:val="851"/>
        </w:trPr>
        <w:tc>
          <w:tcPr>
            <w:tcW w:w="374" w:type="dxa"/>
          </w:tcPr>
          <w:p w:rsidR="003847A6" w:rsidRDefault="003847A6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2" w:type="dxa"/>
          </w:tcPr>
          <w:p w:rsidR="003847A6" w:rsidRPr="003847A6" w:rsidRDefault="003847A6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A6">
              <w:rPr>
                <w:rFonts w:ascii="Times New Roman" w:hAnsi="Times New Roman" w:cs="Times New Roman"/>
                <w:sz w:val="28"/>
                <w:szCs w:val="28"/>
              </w:rPr>
              <w:t>Конкурс рисунков «Зеленый свет» с детьми 3-7 лет</w:t>
            </w:r>
          </w:p>
        </w:tc>
        <w:tc>
          <w:tcPr>
            <w:tcW w:w="2126" w:type="dxa"/>
          </w:tcPr>
          <w:p w:rsidR="003847A6" w:rsidRPr="00401E4D" w:rsidRDefault="003847A6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47A6" w:rsidRPr="00401E4D" w:rsidRDefault="003847A6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47A6" w:rsidRPr="007B2BDD" w:rsidTr="003847A6">
        <w:trPr>
          <w:trHeight w:val="1132"/>
        </w:trPr>
        <w:tc>
          <w:tcPr>
            <w:tcW w:w="374" w:type="dxa"/>
          </w:tcPr>
          <w:p w:rsidR="003847A6" w:rsidRDefault="003847A6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2" w:type="dxa"/>
          </w:tcPr>
          <w:p w:rsidR="003847A6" w:rsidRPr="003847A6" w:rsidRDefault="003847A6" w:rsidP="0038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A6"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ПДД,</w:t>
            </w:r>
            <w:r w:rsidRPr="003847A6">
              <w:rPr>
                <w:rFonts w:ascii="Times New Roman" w:hAnsi="Times New Roman" w:cs="Times New Roman"/>
                <w:sz w:val="28"/>
                <w:szCs w:val="28"/>
              </w:rPr>
              <w:t xml:space="preserve"> перед каждым выходом   на  экскурс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</w:p>
        </w:tc>
        <w:tc>
          <w:tcPr>
            <w:tcW w:w="2126" w:type="dxa"/>
          </w:tcPr>
          <w:p w:rsidR="003847A6" w:rsidRDefault="00C97AFE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47A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384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847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3847A6" w:rsidRDefault="003847A6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33A15" w:rsidRDefault="00233A15" w:rsidP="00695F49">
      <w:pPr>
        <w:rPr>
          <w:rFonts w:ascii="Times New Roman" w:hAnsi="Times New Roman" w:cs="Times New Roman"/>
          <w:b/>
          <w:sz w:val="28"/>
          <w:szCs w:val="28"/>
        </w:rPr>
      </w:pPr>
    </w:p>
    <w:p w:rsidR="007B2BDD" w:rsidRPr="00401E4D" w:rsidRDefault="007B2BDD" w:rsidP="0099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4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"/>
        <w:gridCol w:w="3108"/>
        <w:gridCol w:w="2059"/>
        <w:gridCol w:w="2147"/>
        <w:gridCol w:w="1873"/>
      </w:tblGrid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47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5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C05087" w:rsidRPr="00401E4D" w:rsidRDefault="00C05087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 дорожного движения для родителей:</w:t>
            </w: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C05087" w:rsidRPr="00401E4D" w:rsidRDefault="00401E4D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педагогов на </w:t>
            </w:r>
            <w:r w:rsidR="00C05087"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родительских собраниях с рассмотрением вопросов, о безопасности дошкольников</w:t>
            </w: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47" w:type="dxa"/>
          </w:tcPr>
          <w:p w:rsid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E4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C05087" w:rsidRPr="00401E4D" w:rsidRDefault="00C05087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знакомить детей с </w:t>
            </w: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правилами дорожного движения;</w:t>
            </w:r>
          </w:p>
          <w:p w:rsidR="00C05087" w:rsidRPr="00401E4D" w:rsidRDefault="00C05087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опасен гололед;</w:t>
            </w:r>
          </w:p>
          <w:p w:rsidR="00C05087" w:rsidRPr="00401E4D" w:rsidRDefault="00C05087" w:rsidP="00C0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– это важно.</w:t>
            </w:r>
          </w:p>
        </w:tc>
        <w:tc>
          <w:tcPr>
            <w:tcW w:w="1890" w:type="dxa"/>
          </w:tcPr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B95CBC">
        <w:trPr>
          <w:trHeight w:val="546"/>
        </w:trPr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B95CBC">
        <w:trPr>
          <w:trHeight w:val="758"/>
        </w:trPr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  в конкурсах  и выставках</w:t>
            </w:r>
            <w:r w:rsidR="00401E4D"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уровней по ПДД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</w:t>
            </w:r>
          </w:p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конкурсов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087" w:rsidRPr="00401E4D" w:rsidRDefault="00C05087" w:rsidP="00990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087" w:rsidRPr="0040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2096"/>
    <w:multiLevelType w:val="hybridMultilevel"/>
    <w:tmpl w:val="F32EC7A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64530DB"/>
    <w:multiLevelType w:val="multilevel"/>
    <w:tmpl w:val="033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15E6"/>
    <w:multiLevelType w:val="multilevel"/>
    <w:tmpl w:val="B34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C69E2"/>
    <w:multiLevelType w:val="multilevel"/>
    <w:tmpl w:val="880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C9"/>
    <w:rsid w:val="000251DF"/>
    <w:rsid w:val="000C68A1"/>
    <w:rsid w:val="00113B66"/>
    <w:rsid w:val="00233A15"/>
    <w:rsid w:val="00251A46"/>
    <w:rsid w:val="003847A6"/>
    <w:rsid w:val="003C0BE8"/>
    <w:rsid w:val="00401E4D"/>
    <w:rsid w:val="004A25B6"/>
    <w:rsid w:val="0067500F"/>
    <w:rsid w:val="00695F49"/>
    <w:rsid w:val="00697735"/>
    <w:rsid w:val="00743C42"/>
    <w:rsid w:val="007B2BDD"/>
    <w:rsid w:val="007E3626"/>
    <w:rsid w:val="00960C94"/>
    <w:rsid w:val="009901D2"/>
    <w:rsid w:val="00AB4BF0"/>
    <w:rsid w:val="00AF4273"/>
    <w:rsid w:val="00B575D1"/>
    <w:rsid w:val="00BC35C9"/>
    <w:rsid w:val="00C02328"/>
    <w:rsid w:val="00C05087"/>
    <w:rsid w:val="00C67082"/>
    <w:rsid w:val="00C97AFE"/>
    <w:rsid w:val="00D21B39"/>
    <w:rsid w:val="00F13C8F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BE8"/>
    <w:pPr>
      <w:ind w:left="720"/>
      <w:contextualSpacing/>
    </w:pPr>
  </w:style>
  <w:style w:type="table" w:styleId="a6">
    <w:name w:val="Table Grid"/>
    <w:basedOn w:val="a1"/>
    <w:uiPriority w:val="59"/>
    <w:rsid w:val="003C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BE8"/>
    <w:pPr>
      <w:ind w:left="720"/>
      <w:contextualSpacing/>
    </w:pPr>
  </w:style>
  <w:style w:type="table" w:styleId="a6">
    <w:name w:val="Table Grid"/>
    <w:basedOn w:val="a1"/>
    <w:uiPriority w:val="59"/>
    <w:rsid w:val="003C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дедский сад Родничок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Светлана</cp:lastModifiedBy>
  <cp:revision>22</cp:revision>
  <cp:lastPrinted>2021-08-24T06:15:00Z</cp:lastPrinted>
  <dcterms:created xsi:type="dcterms:W3CDTF">2019-06-10T07:01:00Z</dcterms:created>
  <dcterms:modified xsi:type="dcterms:W3CDTF">2021-09-13T11:57:00Z</dcterms:modified>
</cp:coreProperties>
</file>